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2020年素拓</w:t>
      </w:r>
    </w:p>
    <w:p>
      <w:pPr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2020年11月21日，图书馆大学生轩竹管理联合会在第一场大雪中，迎来了期待已久的”素质拓展训练”，这也是20级的新鲜血液注入后进行的第一次大型活动。</w:t>
      </w:r>
    </w:p>
    <w:p>
      <w:pPr>
        <w:ind w:firstLine="42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85090</wp:posOffset>
            </wp:positionV>
            <wp:extent cx="2340610" cy="1755775"/>
            <wp:effectExtent l="0" t="0" r="8890" b="9525"/>
            <wp:wrapSquare wrapText="bothSides"/>
            <wp:docPr id="2" name="图片 2" descr="2021-10-07 11:42:24.50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1-10-07 11:42:24.5050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40610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2800350</wp:posOffset>
            </wp:positionH>
            <wp:positionV relativeFrom="paragraph">
              <wp:posOffset>80010</wp:posOffset>
            </wp:positionV>
            <wp:extent cx="2379980" cy="1786255"/>
            <wp:effectExtent l="0" t="0" r="7620" b="4445"/>
            <wp:wrapSquare wrapText="bothSides"/>
            <wp:docPr id="1" name="图片 1" descr="2021-10-07 11:42:24.39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1-10-07 11:42:24.3960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79980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本次活动由工作部策划并执行，各部门积极配合。在欢声笑语中，我们结识了更多的朋友；在比赛拼搏中，我们懂得了积极进取；在挥洒汗水中，我们学会了团结一心。</w:t>
      </w:r>
    </w:p>
    <w:p>
      <w:pPr>
        <w:ind w:firstLine="42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bookmarkStart w:id="0" w:name="_GoBack"/>
      <w:r>
        <w:rPr>
          <w:rFonts w:hint="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2516505</wp:posOffset>
            </wp:positionH>
            <wp:positionV relativeFrom="paragraph">
              <wp:posOffset>2188210</wp:posOffset>
            </wp:positionV>
            <wp:extent cx="2726690" cy="1461135"/>
            <wp:effectExtent l="0" t="0" r="3810" b="12065"/>
            <wp:wrapSquare wrapText="bothSides"/>
            <wp:docPr id="9" name="图片 9" descr="2021-10-07 11:42:25.244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21-10-07 11:42:25.2440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26690" cy="1461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143510</wp:posOffset>
            </wp:positionH>
            <wp:positionV relativeFrom="paragraph">
              <wp:posOffset>102870</wp:posOffset>
            </wp:positionV>
            <wp:extent cx="2329180" cy="1746885"/>
            <wp:effectExtent l="0" t="0" r="7620" b="5715"/>
            <wp:wrapSquare wrapText="bothSides"/>
            <wp:docPr id="4" name="图片 4" descr="2021-10-07 11:42:24.68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1-10-07 11:42:24.6880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29180" cy="1746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</w:rPr>
        <w:t>开心的时光总是转瞬即逝，本次的素质拓展训练圆满结束。活动中的每一个游戏每一个规则都蕴含着深刻抽象的道理，每一位成员都积极配合，完美诠释了“团结就是力量”这个词语，相信以后的轩竹会有更强的凝聚力，发挥出更大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的</w:t>
      </w:r>
      <w:r>
        <w:rPr>
          <w:rFonts w:hint="eastAsia" w:ascii="仿宋_GB2312" w:hAnsi="仿宋_GB2312" w:eastAsia="仿宋_GB2312" w:cs="仿宋_GB2312"/>
          <w:sz w:val="32"/>
          <w:szCs w:val="32"/>
        </w:rPr>
        <w:t>才能。</w:t>
      </w:r>
    </w:p>
    <w:p>
      <w:pPr>
        <w:ind w:firstLine="420" w:firstLineChars="200"/>
        <w:rPr>
          <w:rFonts w:hint="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7C62278"/>
    <w:rsid w:val="4742517D"/>
    <w:rsid w:val="7362212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2021-10-07T11:40:00Z</dcterms:created>
  <dc:creator>子冉的iPad</dc:creator>
  <cp:lastModifiedBy>兔兔不吃窝边草</cp:lastModifiedBy>
  <dcterms:modified xsi:type="dcterms:W3CDTF">2021-10-07T08:31:37Z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864A37269AE745449BF998C10EAF519C</vt:lpwstr>
  </property>
</Properties>
</file>